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DC" w:rsidRDefault="00034D80" w:rsidP="00034D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D80">
        <w:rPr>
          <w:rFonts w:ascii="Times New Roman" w:hAnsi="Times New Roman" w:cs="Times New Roman"/>
          <w:b/>
          <w:sz w:val="28"/>
          <w:szCs w:val="28"/>
        </w:rPr>
        <w:t>Анализ результатов ОГЭ по биологии</w:t>
      </w:r>
    </w:p>
    <w:p w:rsidR="00034D80" w:rsidRPr="00034D80" w:rsidRDefault="00034D80" w:rsidP="00034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результатов ОГЭ по биологии, основанный на данных 53 участников. Анализ включает в себя оценку выполнения заданий с кратким и развёрнутым ответом, первичные баллы и итоговые оценки.</w:t>
      </w:r>
    </w:p>
    <w:p w:rsidR="00034D80" w:rsidRPr="00034D80" w:rsidRDefault="00034D80" w:rsidP="00034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картина:</w:t>
      </w:r>
    </w:p>
    <w:p w:rsidR="00034D80" w:rsidRPr="00034D80" w:rsidRDefault="00034D80" w:rsidP="00034D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первичный балл: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</w:t>
      </w:r>
    </w:p>
    <w:p w:rsidR="00034D80" w:rsidRPr="00034D80" w:rsidRDefault="00034D80" w:rsidP="00034D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оценка: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034D80" w:rsidRPr="00034D80" w:rsidRDefault="00034D80" w:rsidP="00034D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участников: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</w:t>
      </w:r>
    </w:p>
    <w:p w:rsidR="00034D80" w:rsidRPr="00034D80" w:rsidRDefault="00034D80" w:rsidP="00034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 и рекомендации: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Общий уровень подготовки: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оценка "4" свидетельствует о достаточно хорошем уровне подготовки участников к ОГЭ по биологии. Однако, средний первичный балл "26" указывает на наличие резервов для улучшения результатов.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Выявление проблемных зон: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провести более детальный анализ выполнения заданий с кратким и развёрнутым ответом, чтобы выявить конкретные темы и разделы биологии, в которых учащиеся испытывают наибольшие затруднения.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подход: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учитывать индивидуальные особенности каждого учащегося при подготовке к ОГЭ по биологии. Необходимо выявлять сильные и слабые стороны каждого учащегося и разрабатывать индивидуальные планы обучения, направленные на устранение пробелов в знаниях и развитие навыков решения задач.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Усиление практической направленности: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усилить практическую направленность обучения биологии, уделяя больше внимания решению задач, проведению экспериментов и анализу результатов. Это позволит учащимся лучше понимать и применять биологические знания в реальных ситуациях.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навыков работы с информацией: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развивать у учащихся навыки работы с информацией, включая умение анализировать, систематизировать и обобщать данные. Это позволит им успешно выполнять задания с развёрнутым ответом, требующие глубокого понимания и применения биологических знаний.</w:t>
      </w:r>
    </w:p>
    <w:p w:rsidR="00034D80" w:rsidRPr="00034D80" w:rsidRDefault="00034D80" w:rsidP="00034D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современных образовательных технологий:</w:t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активно использовать современные образовательные технологии, такие как интерактивные учебники, онлайн-курсы и образовательные платформы, для повышения эффективности обучения биологии.</w:t>
      </w:r>
    </w:p>
    <w:p w:rsidR="00034D80" w:rsidRDefault="00034D80" w:rsidP="00034D80">
      <w:pPr>
        <w:spacing w:before="100" w:beforeAutospacing="1" w:after="100" w:afterAutospacing="1" w:line="240" w:lineRule="auto"/>
        <w:jc w:val="both"/>
      </w:pP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результатов ОГЭ по биологии позволяет выявить общие тенденции и проблемные зоны в подготовке учащихся. На основе полученных данных необходимо разработать комплекс мер, направленных на  </w:t>
      </w:r>
      <w:r w:rsidRPr="00034D80">
        <w:rPr>
          <w:rFonts w:ascii="Times New Roman" w:hAnsi="Times New Roman" w:cs="Times New Roman"/>
        </w:rPr>
        <w:t>повышение качества обучения биологии и улучшение результатов ОГЭ. Важно помнить, что успешная подготовка к ОГЭ требует индивидуального подхода, усиления практической направленности обучения и использования современных образовательных технологий.</w:t>
      </w:r>
    </w:p>
    <w:p w:rsidR="00034D80" w:rsidRPr="00034D80" w:rsidRDefault="00034D80" w:rsidP="00034D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/>
      </w:r>
      <w:bookmarkStart w:id="0" w:name="_GoBack"/>
      <w:bookmarkEnd w:id="0"/>
      <w:r>
        <w:br/>
      </w:r>
    </w:p>
    <w:p w:rsidR="00034D80" w:rsidRPr="00034D80" w:rsidRDefault="00034D80" w:rsidP="00034D80">
      <w:pPr>
        <w:jc w:val="center"/>
        <w:rPr>
          <w:rFonts w:ascii="Times New Roman" w:hAnsi="Times New Roman" w:cs="Times New Roman"/>
          <w:sz w:val="28"/>
          <w:szCs w:val="28"/>
        </w:rPr>
      </w:pP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034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034D80" w:rsidRPr="00034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5E8"/>
    <w:multiLevelType w:val="multilevel"/>
    <w:tmpl w:val="7BB6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AC37D7"/>
    <w:multiLevelType w:val="multilevel"/>
    <w:tmpl w:val="F17A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370C59"/>
    <w:multiLevelType w:val="multilevel"/>
    <w:tmpl w:val="A45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80"/>
    <w:rsid w:val="00034D80"/>
    <w:rsid w:val="005D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D80"/>
    <w:rPr>
      <w:b/>
      <w:bCs/>
    </w:rPr>
  </w:style>
  <w:style w:type="character" w:styleId="a5">
    <w:name w:val="Hyperlink"/>
    <w:basedOn w:val="a0"/>
    <w:uiPriority w:val="99"/>
    <w:semiHidden/>
    <w:unhideWhenUsed/>
    <w:rsid w:val="00034D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4D80"/>
    <w:rPr>
      <w:b/>
      <w:bCs/>
    </w:rPr>
  </w:style>
  <w:style w:type="character" w:styleId="a5">
    <w:name w:val="Hyperlink"/>
    <w:basedOn w:val="a0"/>
    <w:uiPriority w:val="99"/>
    <w:semiHidden/>
    <w:unhideWhenUsed/>
    <w:rsid w:val="00034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2025-10-20T10:13:00Z</dcterms:created>
  <dcterms:modified xsi:type="dcterms:W3CDTF">2025-10-20T10:18:00Z</dcterms:modified>
</cp:coreProperties>
</file>